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2555A9" w14:textId="07D84D10" w:rsidR="002611A8" w:rsidRDefault="00C42D1E">
      <w:pPr>
        <w:rPr>
          <w:lang w:val="en-US"/>
        </w:rPr>
      </w:pPr>
      <w:r w:rsidRPr="00C42D1E">
        <w:rPr>
          <w:lang w:val="en-US"/>
        </w:rPr>
        <w:drawing>
          <wp:inline distT="0" distB="0" distL="0" distR="0" wp14:anchorId="10111E94" wp14:editId="4EAD820F">
            <wp:extent cx="5731510" cy="2873375"/>
            <wp:effectExtent l="0" t="0" r="0" b="0"/>
            <wp:docPr id="157030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034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B7A9" w14:textId="77777777" w:rsidR="00D94CC5" w:rsidRPr="00D94CC5" w:rsidRDefault="00D94CC5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In networking:</w:t>
      </w:r>
    </w:p>
    <w:p w14:paraId="6C32B0D9" w14:textId="77777777" w:rsidR="00D94CC5" w:rsidRPr="00D94CC5" w:rsidRDefault="00D94CC5" w:rsidP="00D94C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Bandwidth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the </w:t>
      </w: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maximum capacity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of a network link (how much data </w:t>
      </w:r>
      <w:r w:rsidRPr="00D94CC5">
        <w:rPr>
          <w:rFonts w:ascii="Times New Roman" w:eastAsia="Times New Roman" w:hAnsi="Times New Roman" w:cs="Times New Roman"/>
          <w:i/>
          <w:iCs/>
          <w:kern w:val="0"/>
          <w:lang w:eastAsia="en-GB"/>
          <w14:ligatures w14:val="none"/>
        </w:rPr>
        <w:t>can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be sent), usually measured in </w:t>
      </w: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Mbps or Gbps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6FB76898" w14:textId="77777777" w:rsidR="00D94CC5" w:rsidRPr="00D94CC5" w:rsidRDefault="00D94CC5" w:rsidP="00D94C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Throughput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the </w:t>
      </w: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actual data successfully transferred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over the network in real conditions.</w:t>
      </w:r>
    </w:p>
    <w:p w14:paraId="6A34817B" w14:textId="77777777" w:rsidR="00D94CC5" w:rsidRPr="00D94CC5" w:rsidRDefault="00D94CC5" w:rsidP="00D94C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Simple analogy</w:t>
      </w:r>
    </w:p>
    <w:p w14:paraId="7B584C08" w14:textId="77777777" w:rsidR="00D94CC5" w:rsidRPr="00D94CC5" w:rsidRDefault="00D94CC5" w:rsidP="00D94C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Bandwidth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is the </w:t>
      </w: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width of a highway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0569D4E2" w14:textId="77777777" w:rsidR="00D94CC5" w:rsidRPr="00D94CC5" w:rsidRDefault="00D94CC5" w:rsidP="00D94C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Throughput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is </w:t>
      </w: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how many cars actually pass through</w:t>
      </w: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48188CE3" w14:textId="77777777" w:rsidR="00D94CC5" w:rsidRPr="00D94CC5" w:rsidRDefault="00D94CC5" w:rsidP="00D94C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Why they differ</w:t>
      </w:r>
    </w:p>
    <w:p w14:paraId="70E1AF70" w14:textId="77777777" w:rsidR="00D94CC5" w:rsidRPr="00D94CC5" w:rsidRDefault="00D94CC5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Throughput is usually lower than bandwidth due to:</w:t>
      </w:r>
    </w:p>
    <w:p w14:paraId="1D1446C3" w14:textId="77777777" w:rsidR="00D94CC5" w:rsidRPr="00D94CC5" w:rsidRDefault="00D94CC5" w:rsidP="00D94C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Network congestion</w:t>
      </w:r>
    </w:p>
    <w:p w14:paraId="2DEB700C" w14:textId="77777777" w:rsidR="00D94CC5" w:rsidRPr="00D94CC5" w:rsidRDefault="00D94CC5" w:rsidP="00D94C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Latency</w:t>
      </w:r>
    </w:p>
    <w:p w14:paraId="3C364198" w14:textId="77777777" w:rsidR="00D94CC5" w:rsidRPr="00D94CC5" w:rsidRDefault="00D94CC5" w:rsidP="00D94C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Packet loss</w:t>
      </w:r>
    </w:p>
    <w:p w14:paraId="087F37C4" w14:textId="77777777" w:rsidR="00D94CC5" w:rsidRPr="00D94CC5" w:rsidRDefault="00D94CC5" w:rsidP="00D94C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Protocol overhead</w:t>
      </w:r>
    </w:p>
    <w:p w14:paraId="138B21FD" w14:textId="77777777" w:rsidR="00D94CC5" w:rsidRPr="00D94CC5" w:rsidRDefault="00D94CC5" w:rsidP="00D94C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Hardware/software limits</w:t>
      </w:r>
    </w:p>
    <w:p w14:paraId="2E77D8DD" w14:textId="77777777" w:rsidR="00D94CC5" w:rsidRDefault="00D94CC5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Bandwidth is theoretical maximum capacity, while throughput is the real achieved data rate.</w:t>
      </w:r>
    </w:p>
    <w:p w14:paraId="1EFE559E" w14:textId="490E0ECB" w:rsidR="00D94CC5" w:rsidRDefault="00D94CC5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3B5A59B6" wp14:editId="79F71608">
            <wp:extent cx="5731510" cy="3154045"/>
            <wp:effectExtent l="0" t="0" r="0" b="0"/>
            <wp:docPr id="166922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2071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7CE4" w14:textId="77777777" w:rsidR="00D94CC5" w:rsidRDefault="00D94CC5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EF4F619" w14:textId="0102DC03" w:rsidR="00D94CC5" w:rsidRDefault="00D94CC5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94CC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65BF1E41" wp14:editId="0E4BA9B7">
            <wp:extent cx="5731510" cy="3082290"/>
            <wp:effectExtent l="0" t="0" r="0" b="3810"/>
            <wp:docPr id="1087476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765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CEFE" w14:textId="08835A33" w:rsidR="00D94CC5" w:rsidRDefault="00D94CC5" w:rsidP="00D94CC5">
      <w:pPr>
        <w:spacing w:before="100" w:beforeAutospacing="1" w:after="100" w:afterAutospacing="1" w:line="240" w:lineRule="auto"/>
      </w:pPr>
      <w:r>
        <w:t>TCP and UDP are Transport layer protocols; ICMP works at the Network layer with IP.</w:t>
      </w:r>
    </w:p>
    <w:p w14:paraId="536AF2BD" w14:textId="6ED50D05" w:rsidR="00D94CC5" w:rsidRDefault="00D94CC5" w:rsidP="00D94CC5">
      <w:pPr>
        <w:spacing w:before="100" w:beforeAutospacing="1" w:after="100" w:afterAutospacing="1" w:line="240" w:lineRule="auto"/>
      </w:pPr>
      <w:r>
        <w:rPr>
          <w:rStyle w:val="Strong"/>
        </w:rPr>
        <w:t>ICMP (Internet Control Message Protocol) responses</w:t>
      </w:r>
      <w:r>
        <w:t xml:space="preserve"> are </w:t>
      </w:r>
      <w:r>
        <w:rPr>
          <w:rStyle w:val="Strong"/>
        </w:rPr>
        <w:t>network control messages</w:t>
      </w:r>
      <w:r>
        <w:t xml:space="preserve"> used to report errors and provide operational information about IP communication.</w:t>
      </w:r>
    </w:p>
    <w:p w14:paraId="501FD432" w14:textId="73B64AD6" w:rsidR="00D94CC5" w:rsidRDefault="00D94CC5" w:rsidP="00D94CC5">
      <w:pPr>
        <w:spacing w:before="100" w:beforeAutospacing="1" w:after="100" w:afterAutospacing="1" w:line="240" w:lineRule="auto"/>
      </w:pPr>
      <w:r>
        <w:t>ICMP responses help diagnose network issues by reporting delivery errors and network status.</w:t>
      </w:r>
    </w:p>
    <w:p w14:paraId="6BE4B459" w14:textId="049EC9F2" w:rsidR="00DD23DC" w:rsidRDefault="00DD23DC" w:rsidP="00D94CC5">
      <w:pPr>
        <w:spacing w:before="100" w:beforeAutospacing="1" w:after="100" w:afterAutospacing="1" w:line="240" w:lineRule="auto"/>
        <w:rPr>
          <w:u w:val="single"/>
        </w:rPr>
      </w:pPr>
      <w:r w:rsidRPr="00DD23DC">
        <w:rPr>
          <w:u w:val="single"/>
        </w:rPr>
        <w:t>Jumbo Frames in AWS</w:t>
      </w:r>
    </w:p>
    <w:p w14:paraId="5B754BF5" w14:textId="6DB328D2" w:rsidR="00DD23DC" w:rsidRDefault="00DD23DC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DD23DC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lastRenderedPageBreak/>
        <w:drawing>
          <wp:inline distT="0" distB="0" distL="0" distR="0" wp14:anchorId="0D31ED77" wp14:editId="51D166C9">
            <wp:extent cx="5731510" cy="3018790"/>
            <wp:effectExtent l="0" t="0" r="0" b="3810"/>
            <wp:docPr id="185262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04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476D" w14:textId="6AFCC10B" w:rsidR="00DD23DC" w:rsidRDefault="00027038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027038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drawing>
          <wp:inline distT="0" distB="0" distL="0" distR="0" wp14:anchorId="7D86C0CC" wp14:editId="2746E9C9">
            <wp:extent cx="5731510" cy="3004820"/>
            <wp:effectExtent l="0" t="0" r="0" b="5080"/>
            <wp:docPr id="15427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84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531C" w14:textId="6A684116" w:rsidR="00027038" w:rsidRDefault="00027038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027038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lastRenderedPageBreak/>
        <w:drawing>
          <wp:inline distT="0" distB="0" distL="0" distR="0" wp14:anchorId="3C95CA40" wp14:editId="5797E25E">
            <wp:extent cx="5731510" cy="3024505"/>
            <wp:effectExtent l="0" t="0" r="0" b="0"/>
            <wp:docPr id="11126583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583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C345" w14:textId="404309AF" w:rsidR="00027038" w:rsidRDefault="00027038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027038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drawing>
          <wp:inline distT="0" distB="0" distL="0" distR="0" wp14:anchorId="66D75111" wp14:editId="7B1D8BA9">
            <wp:extent cx="5731510" cy="2919730"/>
            <wp:effectExtent l="0" t="0" r="0" b="1270"/>
            <wp:docPr id="2037024331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24331" name="Picture 1" descr="A white text on a white backgrou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19E2" w14:textId="52BEAA6F" w:rsidR="00027038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drawing>
          <wp:inline distT="0" distB="0" distL="0" distR="0" wp14:anchorId="779D51CB" wp14:editId="760F7BDE">
            <wp:extent cx="5731510" cy="2329815"/>
            <wp:effectExtent l="0" t="0" r="0" b="0"/>
            <wp:docPr id="2079825501" name="Picture 1" descr="A close-up of a network optimiz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25501" name="Picture 1" descr="A close-up of a network optimiz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36B4" w14:textId="4F9811FE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lastRenderedPageBreak/>
        <w:drawing>
          <wp:inline distT="0" distB="0" distL="0" distR="0" wp14:anchorId="17F72A4C" wp14:editId="5D8FF8A0">
            <wp:extent cx="5731510" cy="2371725"/>
            <wp:effectExtent l="0" t="0" r="0" b="3175"/>
            <wp:docPr id="2040611233" name="Picture 1" descr="A diagram of severa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11233" name="Picture 1" descr="A diagram of several squar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191B" w14:textId="5B43A42C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drawing>
          <wp:inline distT="0" distB="0" distL="0" distR="0" wp14:anchorId="4CFE072C" wp14:editId="506901A9">
            <wp:extent cx="5731510" cy="2882900"/>
            <wp:effectExtent l="0" t="0" r="0" b="0"/>
            <wp:docPr id="60160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05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ED55" w14:textId="0FB00344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drawing>
          <wp:inline distT="0" distB="0" distL="0" distR="0" wp14:anchorId="6E79F183" wp14:editId="27C7DFDD">
            <wp:extent cx="5731510" cy="2540000"/>
            <wp:effectExtent l="0" t="0" r="0" b="0"/>
            <wp:docPr id="94315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90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1A01" w14:textId="0BD8B5B0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u w:val="single"/>
          <w:lang w:eastAsia="en-GB"/>
          <w14:ligatures w14:val="none"/>
        </w:rPr>
        <w:lastRenderedPageBreak/>
        <w:drawing>
          <wp:inline distT="0" distB="0" distL="0" distR="0" wp14:anchorId="13BEE281" wp14:editId="3E29958C">
            <wp:extent cx="5731510" cy="2472055"/>
            <wp:effectExtent l="0" t="0" r="0" b="4445"/>
            <wp:docPr id="12401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98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DA5" w14:textId="3D2AFA0B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SR-IOV 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</w:t>
      </w: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Single Route Input Output Virtualization</w:t>
      </w:r>
    </w:p>
    <w:p w14:paraId="5E30C9B0" w14:textId="1F5FE2E4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3C9011EE" wp14:editId="17B6FF3F">
            <wp:extent cx="5731510" cy="3038475"/>
            <wp:effectExtent l="0" t="0" r="0" b="0"/>
            <wp:docPr id="514325801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25801" name="Picture 1" descr="A white text on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78E0" w14:textId="7EBD9EBA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4B7F3956" wp14:editId="0D3E4631">
            <wp:extent cx="5731510" cy="2122170"/>
            <wp:effectExtent l="0" t="0" r="0" b="0"/>
            <wp:docPr id="1906184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8449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EFC6" w14:textId="74CC32C5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58C4AEDE" wp14:editId="533D6EBE">
            <wp:extent cx="5731510" cy="2965450"/>
            <wp:effectExtent l="0" t="0" r="0" b="6350"/>
            <wp:docPr id="471066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685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08A5" w14:textId="1036D92F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23369AF8" wp14:editId="79669993">
            <wp:extent cx="5731510" cy="2948940"/>
            <wp:effectExtent l="0" t="0" r="0" b="0"/>
            <wp:docPr id="994513646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3646" name="Picture 1" descr="A diagram of a computer network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1D8A" w14:textId="339D99F2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4027AA96" wp14:editId="58A699BB">
            <wp:extent cx="5731510" cy="3005455"/>
            <wp:effectExtent l="0" t="0" r="0" b="4445"/>
            <wp:docPr id="628300337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00337" name="Picture 1" descr="A diagram of a network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A57E" w14:textId="771F8D88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108580B0" wp14:editId="0E41B769">
            <wp:extent cx="5731510" cy="2905760"/>
            <wp:effectExtent l="0" t="0" r="0" b="2540"/>
            <wp:docPr id="900090410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90410" name="Picture 1" descr="A diagram of a network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8F7" w14:textId="1586134B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539EE2BC" wp14:editId="6E9D7C0D">
            <wp:extent cx="5731510" cy="1014730"/>
            <wp:effectExtent l="0" t="0" r="0" b="1270"/>
            <wp:docPr id="2089222736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22736" name="Picture 1" descr="A black text on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4247" w14:textId="2D1FB7BD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34D8931F" wp14:editId="3F9059D8">
            <wp:extent cx="5731510" cy="2680970"/>
            <wp:effectExtent l="0" t="0" r="0" b="0"/>
            <wp:docPr id="175642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9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8732" w14:textId="2B534ADC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356B97F7" wp14:editId="339D5311">
            <wp:extent cx="5731510" cy="2683510"/>
            <wp:effectExtent l="0" t="0" r="0" b="0"/>
            <wp:docPr id="20870678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67836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7EEE" w14:textId="62ADAF18" w:rsidR="00343653" w:rsidRDefault="00343653" w:rsidP="00D94CC5">
      <w:pPr>
        <w:spacing w:before="100" w:beforeAutospacing="1" w:after="100" w:afterAutospacing="1" w:line="240" w:lineRule="auto"/>
        <w:rPr>
          <w:noProof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398CC7E6" wp14:editId="745CBF8D">
            <wp:extent cx="5731510" cy="3152140"/>
            <wp:effectExtent l="0" t="0" r="0" b="0"/>
            <wp:docPr id="1579314148" name="Picture 1" descr="A diagram of a computer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14148" name="Picture 1" descr="A diagram of a computer proces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653">
        <w:rPr>
          <w:noProof/>
        </w:rPr>
        <w:t xml:space="preserve"> </w:t>
      </w: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76784E2C" wp14:editId="149B5C86">
            <wp:extent cx="5731510" cy="2905760"/>
            <wp:effectExtent l="0" t="0" r="0" b="2540"/>
            <wp:docPr id="32236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675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7E59" w14:textId="3BD6888D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3041695B" wp14:editId="51CAF881">
            <wp:extent cx="5731510" cy="753110"/>
            <wp:effectExtent l="0" t="0" r="0" b="0"/>
            <wp:docPr id="57943360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3609" name="Picture 1" descr="A black text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FB43" w14:textId="4290690C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391AB971" wp14:editId="3619D583">
            <wp:extent cx="5731510" cy="3019425"/>
            <wp:effectExtent l="0" t="0" r="0" b="3175"/>
            <wp:docPr id="1250325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2588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90A7" w14:textId="537119C3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34F63ADD" wp14:editId="28B8551A">
            <wp:extent cx="5731510" cy="3179445"/>
            <wp:effectExtent l="0" t="0" r="0" b="0"/>
            <wp:docPr id="8468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57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0CFE" w14:textId="23CD6DB8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1AF6E970" wp14:editId="1A3995B4">
            <wp:extent cx="5731510" cy="3185160"/>
            <wp:effectExtent l="0" t="0" r="0" b="2540"/>
            <wp:docPr id="412044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4428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FDC1" w14:textId="174D759B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11A57DD9" wp14:editId="1F014D92">
            <wp:extent cx="5731510" cy="2941320"/>
            <wp:effectExtent l="0" t="0" r="0" b="5080"/>
            <wp:docPr id="183190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017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60A4" w14:textId="171B8851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164942E0" wp14:editId="21B8CEFD">
            <wp:extent cx="5731510" cy="3126105"/>
            <wp:effectExtent l="0" t="0" r="0" b="0"/>
            <wp:docPr id="596498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9875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6C48" w14:textId="469607B0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04B1CC46" wp14:editId="6658315C">
            <wp:extent cx="5731510" cy="1094105"/>
            <wp:effectExtent l="0" t="0" r="0" b="0"/>
            <wp:docPr id="643486355" name="Picture 1" descr="A close-up of a symb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6355" name="Picture 1" descr="A close-up of a symbol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470B" w14:textId="77777777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E8CAA12" w14:textId="020D38BB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5045FDC7" wp14:editId="781C8FD8">
            <wp:extent cx="5731510" cy="2706370"/>
            <wp:effectExtent l="0" t="0" r="0" b="0"/>
            <wp:docPr id="1321499991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99991" name="Picture 1" descr="A white text with black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964D" w14:textId="62C8DBD8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4EA6DCE3" wp14:editId="10242C17">
            <wp:extent cx="5731510" cy="2930525"/>
            <wp:effectExtent l="0" t="0" r="0" b="3175"/>
            <wp:docPr id="126380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072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91D" w14:textId="6CA8E601" w:rsidR="00343653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34365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268C92B3" wp14:editId="1FDA50E7">
            <wp:extent cx="5731510" cy="2854325"/>
            <wp:effectExtent l="0" t="0" r="0" b="3175"/>
            <wp:docPr id="192903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359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6159" w14:textId="604790C1" w:rsidR="00F413E5" w:rsidRDefault="00F413E5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F413E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drawing>
          <wp:inline distT="0" distB="0" distL="0" distR="0" wp14:anchorId="7096C0BB" wp14:editId="408185B8">
            <wp:extent cx="5731510" cy="2994025"/>
            <wp:effectExtent l="0" t="0" r="0" b="3175"/>
            <wp:docPr id="130607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768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3E5">
        <w:rPr>
          <w:noProof/>
        </w:rPr>
        <w:t xml:space="preserve"> </w:t>
      </w:r>
      <w:r w:rsidRPr="00F413E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drawing>
          <wp:inline distT="0" distB="0" distL="0" distR="0" wp14:anchorId="05018BD5" wp14:editId="6D494706">
            <wp:extent cx="5731510" cy="2944495"/>
            <wp:effectExtent l="0" t="0" r="0" b="1905"/>
            <wp:docPr id="166334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489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4472" w14:textId="77777777" w:rsidR="00343653" w:rsidRPr="00D94CC5" w:rsidRDefault="00343653" w:rsidP="00D94C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BA7223D" w14:textId="77777777" w:rsidR="00C42D1E" w:rsidRPr="00F02140" w:rsidRDefault="00C42D1E">
      <w:pPr>
        <w:rPr>
          <w:lang w:val="en-US"/>
        </w:rPr>
      </w:pPr>
    </w:p>
    <w:sectPr w:rsidR="00C42D1E" w:rsidRPr="00F021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00668D"/>
    <w:multiLevelType w:val="multilevel"/>
    <w:tmpl w:val="FDB24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FE2FE5"/>
    <w:multiLevelType w:val="multilevel"/>
    <w:tmpl w:val="65420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AD62703"/>
    <w:multiLevelType w:val="multilevel"/>
    <w:tmpl w:val="9AC62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3760823">
    <w:abstractNumId w:val="1"/>
  </w:num>
  <w:num w:numId="2" w16cid:durableId="3212741">
    <w:abstractNumId w:val="2"/>
  </w:num>
  <w:num w:numId="3" w16cid:durableId="625699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140"/>
    <w:rsid w:val="00027038"/>
    <w:rsid w:val="002611A8"/>
    <w:rsid w:val="00343653"/>
    <w:rsid w:val="004E6D0C"/>
    <w:rsid w:val="00BD3215"/>
    <w:rsid w:val="00C42D1E"/>
    <w:rsid w:val="00D87479"/>
    <w:rsid w:val="00D94CC5"/>
    <w:rsid w:val="00DD23DC"/>
    <w:rsid w:val="00E04404"/>
    <w:rsid w:val="00F02140"/>
    <w:rsid w:val="00F41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2A6049"/>
  <w15:chartTrackingRefBased/>
  <w15:docId w15:val="{436B19CD-7C8C-3F40-B03A-EB7A91D30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21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21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21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21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21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21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21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21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21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1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21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021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21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21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21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21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21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21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21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21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21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21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21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21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21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21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21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21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214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94C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D94CC5"/>
    <w:rPr>
      <w:b/>
      <w:bCs/>
    </w:rPr>
  </w:style>
  <w:style w:type="character" w:styleId="Emphasis">
    <w:name w:val="Emphasis"/>
    <w:basedOn w:val="DefaultParagraphFont"/>
    <w:uiPriority w:val="20"/>
    <w:qFormat/>
    <w:rsid w:val="00D94C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523</Words>
  <Characters>524</Characters>
  <Application>Microsoft Office Word</Application>
  <DocSecurity>0</DocSecurity>
  <Lines>524</Lines>
  <Paragraphs>523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Abhineet Khanwalkar</dc:creator>
  <cp:keywords/>
  <dc:description/>
  <cp:lastModifiedBy>Abhineet Khanwalkar</cp:lastModifiedBy>
  <cp:revision>28</cp:revision>
  <dcterms:created xsi:type="dcterms:W3CDTF">2026-01-17T02:28:00Z</dcterms:created>
  <dcterms:modified xsi:type="dcterms:W3CDTF">2026-01-18T10:12:00Z</dcterms:modified>
</cp:coreProperties>
</file>